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5F109C0A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6763B5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Water Treatment Technician</w:t>
            </w:r>
          </w:p>
          <w:p w14:paraId="7116C95D" w14:textId="5E9EC3A6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6763B5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Pr="00A40EC2" w:rsidRDefault="001B1E63" w:rsidP="001B1E63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</w:p>
          <w:p w14:paraId="188EFA40" w14:textId="24CF52CB" w:rsidR="00A74DD7" w:rsidRPr="00FE4CB2" w:rsidRDefault="001C60D5" w:rsidP="006763B5">
            <w:pPr>
              <w:spacing w:after="0" w:line="259" w:lineRule="auto"/>
              <w:ind w:left="705"/>
              <w:jc w:val="center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eastAsia="Arial" w:hAnsiTheme="minorBidi" w:cstheme="minorBidi"/>
                <w:b/>
              </w:rPr>
              <w:t>0712WTT16</w:t>
            </w:r>
            <w:r w:rsidR="00A40EC2" w:rsidRPr="00FE4CB2">
              <w:rPr>
                <w:rFonts w:asciiTheme="minorBidi" w:hAnsiTheme="minorBidi" w:cstheme="minorBidi"/>
                <w:b/>
              </w:rPr>
              <w:t xml:space="preserve"> </w:t>
            </w:r>
            <w:r w:rsidR="00F318ED">
              <w:rPr>
                <w:rFonts w:asciiTheme="minorBidi" w:hAnsiTheme="minorBidi" w:cstheme="minorBidi"/>
                <w:b/>
              </w:rPr>
              <w:t xml:space="preserve"> </w:t>
            </w:r>
            <w:r w:rsidR="00F318ED" w:rsidRPr="00A737DE">
              <w:rPr>
                <w:rFonts w:asciiTheme="minorBidi" w:hAnsiTheme="minorBidi" w:cstheme="minorBidi"/>
                <w:bCs/>
              </w:rPr>
              <w:t xml:space="preserve"> </w:t>
            </w:r>
            <w:r w:rsidR="000A2D0F" w:rsidRPr="00A737DE">
              <w:rPr>
                <w:rFonts w:asciiTheme="minorBidi" w:hAnsiTheme="minorBidi" w:cstheme="minorBidi"/>
                <w:bCs/>
              </w:rPr>
              <w:t xml:space="preserve"> </w:t>
            </w:r>
            <w:r w:rsidRPr="00A737DE">
              <w:rPr>
                <w:rFonts w:asciiTheme="minorBidi" w:hAnsiTheme="minorBidi" w:cstheme="minorBidi"/>
                <w:bCs/>
              </w:rPr>
              <w:t xml:space="preserve"> </w:t>
            </w:r>
            <w:r w:rsidRPr="00A737DE">
              <w:rPr>
                <w:rFonts w:asciiTheme="minorBidi" w:hAnsiTheme="minorBidi" w:cstheme="minorBidi"/>
                <w:bCs/>
              </w:rPr>
              <w:t>Perform Assets Management Services</w:t>
            </w:r>
          </w:p>
          <w:p w14:paraId="59954A44" w14:textId="40A801A6" w:rsidR="00A40EC2" w:rsidRPr="006763B5" w:rsidRDefault="00A40EC2" w:rsidP="006763B5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noProof/>
                <w:sz w:val="24"/>
                <w:szCs w:val="24"/>
              </w:rPr>
            </w:pP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0A864E8D" w:rsidR="00255B63" w:rsidRDefault="001956BD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54EC5BB0">
                  <wp:extent cx="2085975" cy="208597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9DD73DC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6FB2A0DA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44FE417C" w14:textId="77777777" w:rsidR="001D543E" w:rsidRDefault="001D543E" w:rsidP="00AB7481">
      <w:pPr>
        <w:spacing w:after="0"/>
        <w:rPr>
          <w:rFonts w:ascii="Arial" w:hAnsi="Arial"/>
          <w:b/>
          <w:bCs/>
          <w:sz w:val="32"/>
        </w:rPr>
      </w:pPr>
    </w:p>
    <w:p w14:paraId="7D915FB4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4D1167C3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1503D195" w:rsidR="004D18BE" w:rsidRPr="001D70E6" w:rsidRDefault="00AB7481" w:rsidP="00B065F9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86F83" w:rsidRPr="001D70E6" w14:paraId="48A661D1" w14:textId="77777777" w:rsidTr="001D543E">
        <w:trPr>
          <w:trHeight w:val="557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9921B63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</w:tcPr>
          <w:p w14:paraId="35318ACB" w14:textId="23DC5CBE" w:rsidR="00D86F83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</w:t>
            </w:r>
            <w:r w:rsidR="009F68F5">
              <w:rPr>
                <w:rFonts w:ascii="Arial" w:hAnsi="Arial"/>
                <w:b/>
                <w:bCs/>
              </w:rPr>
              <w:t>l Certificate Le</w:t>
            </w:r>
            <w:r w:rsidR="00FE4CB2">
              <w:rPr>
                <w:rFonts w:ascii="Arial" w:hAnsi="Arial"/>
                <w:b/>
                <w:bCs/>
              </w:rPr>
              <w:t>vel 4</w:t>
            </w:r>
            <w:r w:rsidR="006763B5">
              <w:rPr>
                <w:rFonts w:ascii="Arial" w:hAnsi="Arial"/>
                <w:b/>
                <w:bCs/>
              </w:rPr>
              <w:t xml:space="preserve"> i</w:t>
            </w:r>
            <w:r w:rsidR="00FE4CB2">
              <w:rPr>
                <w:rFonts w:ascii="Arial" w:hAnsi="Arial"/>
                <w:b/>
                <w:bCs/>
              </w:rPr>
              <w:t xml:space="preserve">n Water Treatment Technician </w:t>
            </w:r>
          </w:p>
        </w:tc>
      </w:tr>
      <w:tr w:rsidR="00D86F83" w:rsidRPr="001D70E6" w14:paraId="2D0851EB" w14:textId="77777777" w:rsidTr="001D543E">
        <w:trPr>
          <w:trHeight w:val="58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2036120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 w:themeFill="background1"/>
          </w:tcPr>
          <w:p w14:paraId="04B1E788" w14:textId="77777777" w:rsidR="001C60D5" w:rsidRPr="00FE4CB2" w:rsidRDefault="001C60D5" w:rsidP="001C60D5">
            <w:pPr>
              <w:spacing w:after="0" w:line="259" w:lineRule="auto"/>
              <w:ind w:left="705"/>
              <w:jc w:val="center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eastAsia="Arial" w:hAnsiTheme="minorBidi" w:cstheme="minorBidi"/>
                <w:b/>
              </w:rPr>
              <w:t>0712WTT16</w:t>
            </w:r>
            <w:r w:rsidRPr="00FE4CB2">
              <w:rPr>
                <w:rFonts w:asciiTheme="minorBidi" w:hAnsiTheme="minorBidi" w:cstheme="minorBidi"/>
                <w:b/>
              </w:rPr>
              <w:t xml:space="preserve"> </w:t>
            </w:r>
            <w:r>
              <w:rPr>
                <w:rFonts w:asciiTheme="minorBidi" w:hAnsiTheme="minorBidi" w:cstheme="minorBidi"/>
                <w:b/>
              </w:rPr>
              <w:t xml:space="preserve"> </w:t>
            </w:r>
            <w:r w:rsidRPr="00A737DE">
              <w:rPr>
                <w:rFonts w:asciiTheme="minorBidi" w:hAnsiTheme="minorBidi" w:cstheme="minorBidi"/>
                <w:bCs/>
              </w:rPr>
              <w:t xml:space="preserve">   Perform Assets Management Services</w:t>
            </w:r>
          </w:p>
          <w:p w14:paraId="46B1C611" w14:textId="60D273D0" w:rsidR="00D86F83" w:rsidRPr="001D70E6" w:rsidRDefault="00D86F83" w:rsidP="000A2D0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551AD" w:rsidRPr="001D70E6" w14:paraId="4BED3A00" w14:textId="77777777" w:rsidTr="001D543E">
        <w:trPr>
          <w:trHeight w:val="39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1D543E">
        <w:trPr>
          <w:trHeight w:val="125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1D543E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0CE4A07F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1D70E6">
              <w:rPr>
                <w:rFonts w:ascii="Arial" w:eastAsia="Times New Roman" w:hAnsi="Arial"/>
                <w:b/>
              </w:rPr>
              <w:t>standard,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430D37" w:rsidRPr="001D543E">
              <w:rPr>
                <w:rFonts w:ascii="Arial" w:eastAsia="Times New Roman" w:hAnsi="Arial"/>
                <w:b/>
              </w:rPr>
              <w:t>0</w:t>
            </w:r>
            <w:r w:rsidR="00430D37">
              <w:rPr>
                <w:rFonts w:ascii="Arial" w:eastAsia="Times New Roman" w:hAnsi="Arial"/>
                <w:b/>
              </w:rPr>
              <w:t>4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72AC635E" w14:textId="7C10FCD0" w:rsidR="00F318ED" w:rsidRPr="00F318ED" w:rsidRDefault="001C60D5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>Develop Assets inviotry</w:t>
            </w:r>
          </w:p>
          <w:p w14:paraId="73D012E2" w14:textId="51A9EF21" w:rsidR="009F68F5" w:rsidRDefault="001C60D5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>Assets tagging</w:t>
            </w:r>
          </w:p>
          <w:p w14:paraId="2F15E176" w14:textId="300D5EC6" w:rsidR="00792A64" w:rsidRPr="00F318ED" w:rsidRDefault="00792A64" w:rsidP="00F318ED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</w:p>
          <w:p w14:paraId="75774986" w14:textId="276BC69B" w:rsidR="00233E40" w:rsidRPr="001C60D5" w:rsidRDefault="00863B31" w:rsidP="001C60D5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</w:t>
            </w:r>
            <w:r w:rsidR="00430D37" w:rsidRPr="001D543E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1D543E">
              <w:rPr>
                <w:rFonts w:ascii="Arial" w:eastAsia="Times New Roman" w:hAnsi="Arial"/>
                <w:b/>
                <w:bCs/>
              </w:rPr>
              <w:t>:</w:t>
            </w:r>
            <w:r w:rsidR="001C60D5">
              <w:t xml:space="preserve">  </w:t>
            </w:r>
            <w:r w:rsidR="001C60D5">
              <w:t>Manage and Maintain Organizational Assets</w:t>
            </w:r>
          </w:p>
        </w:tc>
      </w:tr>
      <w:tr w:rsidR="00D3033E" w:rsidRPr="001D70E6" w14:paraId="4D343C0C" w14:textId="77777777" w:rsidTr="001D543E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7128D07C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430D37" w:rsidRPr="00430D37">
              <w:rPr>
                <w:rFonts w:ascii="Arial" w:eastAsia="Times New Roman" w:hAnsi="Arial"/>
                <w:b/>
                <w:bCs/>
              </w:rPr>
              <w:t>0</w:t>
            </w:r>
            <w:r w:rsidR="00430D37">
              <w:rPr>
                <w:rFonts w:ascii="Arial" w:eastAsia="Times New Roman" w:hAnsi="Arial"/>
                <w:b/>
                <w:bCs/>
              </w:rPr>
              <w:t>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543E" w14:paraId="5933FF61" w14:textId="77777777" w:rsidTr="001D543E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1D543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3D3E3233" w:rsidR="00222CA7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 Activity 1</w:t>
            </w:r>
          </w:p>
          <w:p w14:paraId="4E554261" w14:textId="0DF29575" w:rsidR="001C60D5" w:rsidRPr="001C60D5" w:rsidRDefault="001C60D5" w:rsidP="001C60D5">
            <w:pPr>
              <w:pStyle w:val="NormalWeb"/>
              <w:numPr>
                <w:ilvl w:val="0"/>
                <w:numId w:val="14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 w:rsidRPr="001C60D5">
              <w:rPr>
                <w:rFonts w:asciiTheme="minorBidi" w:hAnsiTheme="minorBidi" w:cstheme="minorBidi"/>
                <w:sz w:val="22"/>
                <w:szCs w:val="22"/>
              </w:rPr>
              <w:t>Record</w:t>
            </w:r>
            <w:r w:rsidRPr="001C60D5">
              <w:rPr>
                <w:rFonts w:asciiTheme="minorBidi" w:hAnsiTheme="minorBidi" w:cstheme="minorBidi"/>
                <w:sz w:val="22"/>
                <w:szCs w:val="22"/>
              </w:rPr>
              <w:t xml:space="preserve"> asset details accurately (asset ID, location, condition, and usage).</w:t>
            </w:r>
          </w:p>
          <w:p w14:paraId="37E052E4" w14:textId="2E5C661F" w:rsidR="001C60D5" w:rsidRPr="001C60D5" w:rsidRDefault="001C60D5" w:rsidP="001C60D5">
            <w:pPr>
              <w:pStyle w:val="NormalWeb"/>
              <w:numPr>
                <w:ilvl w:val="0"/>
                <w:numId w:val="14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 w:rsidRPr="001C60D5">
              <w:rPr>
                <w:rFonts w:asciiTheme="minorBidi" w:hAnsiTheme="minorBidi" w:cstheme="minorBidi"/>
                <w:sz w:val="22"/>
                <w:szCs w:val="22"/>
              </w:rPr>
              <w:t>Monitor</w:t>
            </w:r>
            <w:r w:rsidRPr="001C60D5">
              <w:rPr>
                <w:rFonts w:asciiTheme="minorBidi" w:hAnsiTheme="minorBidi" w:cstheme="minorBidi"/>
                <w:sz w:val="22"/>
                <w:szCs w:val="22"/>
              </w:rPr>
              <w:t xml:space="preserve"> asset condition and identifies signs of wear or damage.</w:t>
            </w:r>
          </w:p>
          <w:p w14:paraId="33D8B9EA" w14:textId="29C68B14" w:rsidR="001C60D5" w:rsidRPr="001C60D5" w:rsidRDefault="001C60D5" w:rsidP="001C60D5">
            <w:pPr>
              <w:pStyle w:val="NormalWeb"/>
              <w:numPr>
                <w:ilvl w:val="0"/>
                <w:numId w:val="14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 w:rsidRPr="001C60D5">
              <w:rPr>
                <w:rFonts w:asciiTheme="minorBidi" w:hAnsiTheme="minorBidi" w:cstheme="minorBidi"/>
                <w:sz w:val="22"/>
                <w:szCs w:val="22"/>
              </w:rPr>
              <w:t>Perform</w:t>
            </w:r>
            <w:r w:rsidRPr="001C60D5">
              <w:rPr>
                <w:rFonts w:asciiTheme="minorBidi" w:hAnsiTheme="minorBidi" w:cstheme="minorBidi"/>
                <w:sz w:val="22"/>
                <w:szCs w:val="22"/>
              </w:rPr>
              <w:t xml:space="preserve"> basic asset care and routine checks as per SOPs.</w:t>
            </w:r>
          </w:p>
          <w:p w14:paraId="71C5F58A" w14:textId="1C610B9E" w:rsidR="000A2D0F" w:rsidRPr="000A2D0F" w:rsidRDefault="001C60D5" w:rsidP="001C60D5">
            <w:pPr>
              <w:pStyle w:val="NormalWeb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A2D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A2D0F" w:rsidRPr="000A2D0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5C81E02" w14:textId="40D2539C" w:rsidR="00DA7E5A" w:rsidRPr="001D543E" w:rsidRDefault="000A2D0F" w:rsidP="001C60D5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</w:t>
            </w:r>
            <w:r w:rsidR="00AB0319" w:rsidRPr="001D543E">
              <w:rPr>
                <w:rFonts w:ascii="Arial" w:eastAsia="Times New Roman" w:hAnsi="Arial"/>
                <w:b/>
              </w:rPr>
              <w:t xml:space="preserve"> </w:t>
            </w:r>
            <w:r w:rsidR="00FE4CB2" w:rsidRPr="001D543E">
              <w:rPr>
                <w:rFonts w:ascii="Arial" w:eastAsia="Times New Roman" w:hAnsi="Arial"/>
                <w:b/>
              </w:rPr>
              <w:t xml:space="preserve"> </w:t>
            </w:r>
            <w:r w:rsidR="001104F0" w:rsidRPr="001D543E">
              <w:rPr>
                <w:rFonts w:ascii="Arial" w:eastAsia="Times New Roman" w:hAnsi="Arial"/>
                <w:b/>
              </w:rPr>
              <w:t xml:space="preserve"> </w:t>
            </w:r>
            <w:r w:rsidR="00D06BC2" w:rsidRPr="001D543E">
              <w:rPr>
                <w:rFonts w:ascii="Arial" w:eastAsia="Times New Roman" w:hAnsi="Arial"/>
                <w:b/>
              </w:rPr>
              <w:t xml:space="preserve"> </w:t>
            </w:r>
            <w:r w:rsidR="00DA7E5A" w:rsidRPr="001D543E">
              <w:rPr>
                <w:rFonts w:ascii="Arial" w:eastAsia="Times New Roman" w:hAnsi="Arial"/>
                <w:b/>
              </w:rPr>
              <w:t xml:space="preserve">                </w:t>
            </w:r>
            <w:r w:rsidRPr="001D543E">
              <w:rPr>
                <w:rFonts w:ascii="Arial" w:eastAsia="Times New Roman" w:hAnsi="Arial"/>
                <w:b/>
              </w:rPr>
              <w:t xml:space="preserve"> </w:t>
            </w:r>
            <w:r w:rsidR="00AB0319" w:rsidRPr="001D543E">
              <w:rPr>
                <w:rFonts w:ascii="Arial" w:eastAsia="Times New Roman" w:hAnsi="Arial"/>
                <w:b/>
              </w:rPr>
              <w:t xml:space="preserve"> </w:t>
            </w:r>
          </w:p>
        </w:tc>
      </w:tr>
    </w:tbl>
    <w:p w14:paraId="3AD8FF1C" w14:textId="77777777" w:rsidR="00A673D4" w:rsidRPr="001D543E" w:rsidRDefault="00A673D4" w:rsidP="00A673D4">
      <w:pPr>
        <w:spacing w:after="0"/>
        <w:rPr>
          <w:rFonts w:ascii="Arial" w:hAnsi="Arial"/>
          <w:b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1D543E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591D899D" w14:textId="77777777" w:rsidR="001C60D5" w:rsidRPr="00F318ED" w:rsidRDefault="001C60D5" w:rsidP="001C60D5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>Develop Assets inviotry</w:t>
            </w:r>
          </w:p>
          <w:p w14:paraId="5D35353C" w14:textId="77777777" w:rsidR="001C60D5" w:rsidRDefault="001C60D5" w:rsidP="001C60D5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>Assets tagging</w:t>
            </w:r>
          </w:p>
          <w:p w14:paraId="5D481989" w14:textId="77777777" w:rsidR="001C60D5" w:rsidRPr="00F318ED" w:rsidRDefault="001C60D5" w:rsidP="001C60D5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</w:p>
          <w:p w14:paraId="1FEC0733" w14:textId="32087556" w:rsidR="00BD76A8" w:rsidRPr="001D70E6" w:rsidRDefault="001C60D5" w:rsidP="001C60D5">
            <w:pPr>
              <w:pStyle w:val="ListParagraph"/>
              <w:spacing w:after="0" w:line="240" w:lineRule="auto"/>
              <w:ind w:left="0"/>
              <w:rPr>
                <w:rFonts w:ascii="Arial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 1:</w:t>
            </w:r>
            <w:r>
              <w:t xml:space="preserve">  Manage and Maintain Organizational Assets</w:t>
            </w: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D92745" w:rsidRPr="001D70E6" w14:paraId="5892DAF8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0FFF240" w14:textId="2863D4D3" w:rsidR="00D92745" w:rsidRPr="001D543E" w:rsidRDefault="00D92745" w:rsidP="00D9274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5FD4523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5218EC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1C60D5" w:rsidRPr="001D70E6" w14:paraId="1D5A148D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7F35F731" w:rsidR="001C60D5" w:rsidRPr="001D543E" w:rsidRDefault="001C60D5" w:rsidP="001C60D5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300B81">
              <w:rPr>
                <w:rFonts w:asciiTheme="minorBidi" w:hAnsiTheme="minorBidi" w:cstheme="minorBidi"/>
              </w:rPr>
              <w:t>Record asset details accurately (asset ID, location, condition, and usage).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31F81CD1" w:rsidR="001C60D5" w:rsidRPr="001D70E6" w:rsidRDefault="001C60D5" w:rsidP="001C60D5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208E935E" wp14:editId="7DBC0A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5731A2" id="Rounded Rectangle 12" o:spid="_x0000_s1026" style="position:absolute;margin-left:7.55pt;margin-top:2.5pt;width:28.45pt;height:12.8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00AEFCB7" w:rsidR="001C60D5" w:rsidRPr="001D70E6" w:rsidRDefault="001C60D5" w:rsidP="001C60D5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18B84741" wp14:editId="4F5B67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C8B69" id="Rounded Rectangle 11" o:spid="_x0000_s1026" style="position:absolute;margin-left:9.3pt;margin-top:2.5pt;width:28.45pt;height:12.8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Ie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OWc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H1IQVZe2ER/0&#10;Yascto80qPOYlVxgBOXuKR+M69BPJY26kPN5gtGIWAgrc29FDB55ijw+7B/B2UENgWR0g4dJgeKD&#10;HnpsvGlwvg2omiSWV14H9dJ4pUcbfgVxft/aCfX6w5o9Aw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CrZnIe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C60D5" w:rsidRPr="001D70E6" w14:paraId="72001273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79F58B31" w:rsidR="001C60D5" w:rsidRPr="001D543E" w:rsidRDefault="001C60D5" w:rsidP="001C60D5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300B81">
              <w:rPr>
                <w:rFonts w:asciiTheme="minorBidi" w:hAnsiTheme="minorBidi" w:cstheme="minorBidi"/>
              </w:rPr>
              <w:t>Monitor asset condition and identifies signs of wear or damage.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0CC0DB05" w:rsidR="001C60D5" w:rsidRPr="001D70E6" w:rsidRDefault="001C60D5" w:rsidP="001C60D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709254BD" wp14:editId="4C12EA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01D8E" id="Rounded Rectangle 10" o:spid="_x0000_s1026" style="position:absolute;margin-left:8.5pt;margin-top:5pt;width:28.45pt;height:12.8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6DB0A816" w:rsidR="001C60D5" w:rsidRPr="001D70E6" w:rsidRDefault="001C60D5" w:rsidP="001C60D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38C9C57B" wp14:editId="4825D0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2966B" id="Rounded Rectangle 9" o:spid="_x0000_s1026" style="position:absolute;margin-left:9.5pt;margin-top:4.95pt;width:28.5pt;height:12.9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C60D5" w:rsidRPr="001D70E6" w14:paraId="5B35A502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32C50BBD" w:rsidR="001C60D5" w:rsidRPr="001D543E" w:rsidRDefault="001C60D5" w:rsidP="001C60D5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300B81">
              <w:rPr>
                <w:rFonts w:asciiTheme="minorBidi" w:hAnsiTheme="minorBidi" w:cstheme="minorBidi"/>
              </w:rPr>
              <w:t>Perform basic asset care and routine checks as per SOPs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4D3DA461" w:rsidR="001C60D5" w:rsidRPr="001D70E6" w:rsidRDefault="001C60D5" w:rsidP="001C60D5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2FA9CC09" wp14:editId="5ABAD9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1EF5B0" id="Rounded Rectangle 8" o:spid="_x0000_s1026" style="position:absolute;margin-left:8.8pt;margin-top:3.4pt;width:28.5pt;height:12.9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sbbJ0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4DA02715" w:rsidR="001C60D5" w:rsidRPr="001D70E6" w:rsidRDefault="001C60D5" w:rsidP="001C60D5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200552A2" wp14:editId="1EDE34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A5D96B" id="Rounded Rectangle 7" o:spid="_x0000_s1026" style="position:absolute;margin-left:9.5pt;margin-top:3.4pt;width:28.5pt;height:12.9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34D128CF" w:rsidR="004D18BE" w:rsidRPr="00A673D4" w:rsidRDefault="001956BD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3FD0C5" wp14:editId="62BAD6D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5412C8E" id="Rectangle 6" o:spid="_x0000_s1026" style="position:absolute;margin-left:5.35pt;margin-top:19.75pt;width:119.3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CWHd9E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30E97CE3" w:rsidR="00C05385" w:rsidRPr="001D70E6" w:rsidRDefault="007054DA" w:rsidP="008208BE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104F0" w:rsidRPr="001D70E6" w14:paraId="5A84E489" w14:textId="77777777" w:rsidTr="00C15156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</w:tcPr>
          <w:p w14:paraId="2DD18916" w14:textId="0DCBB9C2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</w:t>
            </w:r>
            <w:r w:rsidR="001C60D5">
              <w:rPr>
                <w:rFonts w:ascii="Arial" w:hAnsi="Arial"/>
                <w:b/>
                <w:bCs/>
              </w:rPr>
              <w:t>l Vocational Certificate</w:t>
            </w:r>
            <w:r>
              <w:rPr>
                <w:rFonts w:ascii="Arial" w:hAnsi="Arial"/>
                <w:b/>
                <w:bCs/>
              </w:rPr>
              <w:t xml:space="preserve"> in Water Treatment Technician L-4</w:t>
            </w:r>
          </w:p>
        </w:tc>
      </w:tr>
      <w:tr w:rsidR="001104F0" w:rsidRPr="001D70E6" w14:paraId="66C0E8BA" w14:textId="77777777" w:rsidTr="00C15156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</w:tcPr>
          <w:p w14:paraId="3C3BDF91" w14:textId="77777777" w:rsidR="001C60D5" w:rsidRPr="00FE4CB2" w:rsidRDefault="001C60D5" w:rsidP="001C60D5">
            <w:pPr>
              <w:spacing w:after="0" w:line="259" w:lineRule="auto"/>
              <w:ind w:left="705"/>
              <w:jc w:val="center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eastAsia="Arial" w:hAnsiTheme="minorBidi" w:cstheme="minorBidi"/>
                <w:b/>
              </w:rPr>
              <w:t>0712WTT16</w:t>
            </w:r>
            <w:r w:rsidRPr="00FE4CB2">
              <w:rPr>
                <w:rFonts w:asciiTheme="minorBidi" w:hAnsiTheme="minorBidi" w:cstheme="minorBidi"/>
                <w:b/>
              </w:rPr>
              <w:t xml:space="preserve"> </w:t>
            </w:r>
            <w:r>
              <w:rPr>
                <w:rFonts w:asciiTheme="minorBidi" w:hAnsiTheme="minorBidi" w:cstheme="minorBidi"/>
                <w:b/>
              </w:rPr>
              <w:t xml:space="preserve"> </w:t>
            </w:r>
            <w:r w:rsidRPr="00A737DE">
              <w:rPr>
                <w:rFonts w:asciiTheme="minorBidi" w:hAnsiTheme="minorBidi" w:cstheme="minorBidi"/>
                <w:bCs/>
              </w:rPr>
              <w:t xml:space="preserve">   Perform Assets Management Services</w:t>
            </w:r>
          </w:p>
          <w:p w14:paraId="3860704C" w14:textId="47059542" w:rsidR="001104F0" w:rsidRPr="001D70E6" w:rsidRDefault="001104F0" w:rsidP="004C4D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0482" w:rsidRPr="001D70E6" w14:paraId="5B74FA12" w14:textId="77777777" w:rsidTr="001D543E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1D543E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1D543E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468EB9E0" w:rsidR="000D04CA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38C6B8" wp14:editId="6D1B2CB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06ABE60A" id="Rectangle 5" o:spid="_x0000_s1026" style="position:absolute;margin-left:69.2pt;margin-top:.1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MVD171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2C60AD" wp14:editId="3BEEE6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BD625F9" id="Rectangle 4" o:spid="_x0000_s1026" style="position:absolute;margin-left:291.15pt;margin-top:-.4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1D543E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1D543E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1D543E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32612193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5351C12B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681DA89D" w:rsidR="00C05385" w:rsidRPr="001D70E6" w:rsidRDefault="00F71CFA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1D543E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54DA8891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1D543E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23EDC075" w14:textId="5CA9FFB5" w:rsidR="004D244B" w:rsidRPr="00D92745" w:rsidRDefault="001C60D5" w:rsidP="004C4DBD">
            <w:pPr>
              <w:spacing w:after="0" w:line="240" w:lineRule="auto"/>
              <w:rPr>
                <w:rFonts w:ascii="Arial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 1:</w:t>
            </w:r>
            <w:r>
              <w:t xml:space="preserve">  Manage and Maintain Organizational Assets</w:t>
            </w:r>
          </w:p>
        </w:tc>
      </w:tr>
      <w:tr w:rsidR="00C05385" w:rsidRPr="001D70E6" w14:paraId="6C1D246D" w14:textId="77777777" w:rsidTr="001D543E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F71CFA" w:rsidRPr="001D70E6" w14:paraId="702498C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606C775" w14:textId="77777777" w:rsidR="00F71CFA" w:rsidRPr="00F71CFA" w:rsidRDefault="00F71CFA" w:rsidP="00F71CFA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D1EA242" w14:textId="08CD0ED2" w:rsidR="00F71CFA" w:rsidRPr="00F71CFA" w:rsidRDefault="00F71CFA" w:rsidP="00D92745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B436DC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D7672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69D0063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C60D5" w:rsidRPr="001D70E6" w14:paraId="31321AAF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1C60D5" w:rsidRPr="001D70E6" w:rsidRDefault="001C60D5" w:rsidP="001C60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3655BB3E" w:rsidR="001C60D5" w:rsidRPr="00575FFB" w:rsidRDefault="001C60D5" w:rsidP="001C60D5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95539">
              <w:rPr>
                <w:rFonts w:asciiTheme="minorBidi" w:hAnsiTheme="minorBidi" w:cstheme="minorBidi"/>
              </w:rPr>
              <w:t>Record asset details accurately (asset ID, location, condition, and usage).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1C60D5" w:rsidRPr="001D70E6" w:rsidRDefault="001C60D5" w:rsidP="001C60D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1C60D5" w:rsidRPr="001D70E6" w:rsidRDefault="001C60D5" w:rsidP="001C60D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1C60D5" w:rsidRPr="001D70E6" w:rsidRDefault="001C60D5" w:rsidP="001C60D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C60D5" w:rsidRPr="001D70E6" w14:paraId="0D1C104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1C60D5" w:rsidRPr="001D70E6" w:rsidRDefault="001C60D5" w:rsidP="001C60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32EB5ED5" w:rsidR="001C60D5" w:rsidRPr="00575FFB" w:rsidRDefault="001C60D5" w:rsidP="001C60D5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95539">
              <w:rPr>
                <w:rFonts w:asciiTheme="minorBidi" w:hAnsiTheme="minorBidi" w:cstheme="minorBidi"/>
              </w:rPr>
              <w:t>Monitor asset condition and identifies signs of wear or damage.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1C60D5" w:rsidRPr="001D70E6" w:rsidRDefault="001C60D5" w:rsidP="001C60D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1C60D5" w:rsidRPr="001D70E6" w:rsidRDefault="001C60D5" w:rsidP="001C60D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1C60D5" w:rsidRPr="001D70E6" w:rsidRDefault="001C60D5" w:rsidP="001C60D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1C60D5" w:rsidRPr="001D70E6" w14:paraId="54201151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1C60D5" w:rsidRPr="001D70E6" w:rsidRDefault="001C60D5" w:rsidP="001C60D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7E541156" w:rsidR="001C60D5" w:rsidRPr="00575FFB" w:rsidRDefault="001C60D5" w:rsidP="001C60D5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95539">
              <w:rPr>
                <w:rFonts w:asciiTheme="minorBidi" w:hAnsiTheme="minorBidi" w:cstheme="minorBidi"/>
              </w:rPr>
              <w:t>Perform basic asset care and routine checks as per SOPs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1C60D5" w:rsidRPr="001D70E6" w:rsidRDefault="001C60D5" w:rsidP="001C60D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1C60D5" w:rsidRPr="001D70E6" w:rsidRDefault="001C60D5" w:rsidP="001C60D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1C60D5" w:rsidRPr="001D70E6" w:rsidRDefault="001C60D5" w:rsidP="001C60D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1D543E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6D042F13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085B2E7" wp14:editId="375C5A6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28AADEE" id="Rectangle 3" o:spid="_x0000_s1026" style="position:absolute;margin-left:70.7pt;margin-top:2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7E239907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42D0A88" wp14:editId="61FE919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63A94F9" id="Rectangle 2" o:spid="_x0000_s1026" style="position:absolute;margin-left:98.35pt;margin-top:1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69067486" w:rsidR="00C05385" w:rsidRPr="001D70E6" w:rsidRDefault="00771076" w:rsidP="001D543E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F4D48" w:rsidRPr="001D543E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 xml:space="preserve">Questions </w:t>
            </w:r>
            <w:r w:rsidRPr="001D543E">
              <w:rPr>
                <w:rFonts w:asciiTheme="minorBidi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Not Satisfactory</w:t>
            </w:r>
          </w:p>
        </w:tc>
      </w:tr>
      <w:tr w:rsidR="004F4D48" w:rsidRPr="001D543E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11C74620" w:rsidR="00C82627" w:rsidRPr="001D543E" w:rsidRDefault="001C60D5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 xml:space="preserve">What is meant by </w:t>
            </w:r>
            <w:r>
              <w:rPr>
                <w:rStyle w:val="Strong"/>
              </w:rPr>
              <w:t>asset management</w:t>
            </w:r>
            <w:r>
              <w:t>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3449BB76" w:rsidR="00C82627" w:rsidRPr="001D543E" w:rsidRDefault="001C60D5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 xml:space="preserve">Name </w:t>
            </w:r>
            <w:r>
              <w:rPr>
                <w:rStyle w:val="Strong"/>
              </w:rPr>
              <w:t>two types of assets</w:t>
            </w:r>
            <w:r>
              <w:t xml:space="preserve"> commonly managed in water treatment operations.</w:t>
            </w:r>
            <w:r w:rsidRPr="001D543E">
              <w:rPr>
                <w:rFonts w:asciiTheme="minorBidi" w:hAnsiTheme="minorBidi" w:cstheme="minorBidi"/>
                <w:bCs/>
                <w:iCs/>
              </w:rPr>
              <w:t xml:space="preserve"> 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35269B76" w:rsidR="00C82627" w:rsidRPr="001D543E" w:rsidRDefault="001C60D5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Why is it important to </w:t>
            </w:r>
            <w:r>
              <w:rPr>
                <w:rStyle w:val="Strong"/>
              </w:rPr>
              <w:t>record asset details</w:t>
            </w:r>
            <w:r>
              <w:t xml:space="preserve"> accurately?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Pr="001D543E" w:rsidRDefault="00C82627" w:rsidP="006C6F90">
            <w:pPr>
              <w:numPr>
                <w:ilvl w:val="1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7FA0E642" w:rsidR="00C82627" w:rsidRPr="001D543E" w:rsidRDefault="000D23F1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Mention one </w:t>
            </w:r>
            <w:r>
              <w:rPr>
                <w:rStyle w:val="Strong"/>
              </w:rPr>
              <w:t>sign that an asset needs maintenance</w:t>
            </w:r>
            <w:r>
              <w:t>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064D555A" w:rsidR="00C82627" w:rsidRPr="001D543E" w:rsidRDefault="000D23F1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What should you do if an asset is found </w:t>
            </w:r>
            <w:r>
              <w:rPr>
                <w:rStyle w:val="Strong"/>
              </w:rPr>
              <w:t>damaged or not functioning properly</w:t>
            </w:r>
            <w:r>
              <w:t>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00BB98C9" w:rsidR="00C82627" w:rsidRPr="001D543E" w:rsidRDefault="000D23F1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Give one reason why </w:t>
            </w:r>
            <w:r>
              <w:rPr>
                <w:rStyle w:val="Strong"/>
              </w:rPr>
              <w:t>following organizational asset policies</w:t>
            </w:r>
            <w:r>
              <w:t xml:space="preserve"> is important.</w:t>
            </w:r>
            <w:bookmarkStart w:id="1" w:name="_GoBack"/>
            <w:bookmarkEnd w:id="1"/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  <w:p w14:paraId="0C78495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634336AB" w14:textId="0DAFDAD4" w:rsidR="006F6567" w:rsidRDefault="006F6567" w:rsidP="00A673D4">
      <w:pPr>
        <w:spacing w:after="0"/>
        <w:rPr>
          <w:rFonts w:ascii="Arial" w:hAnsi="Arial"/>
        </w:rPr>
      </w:pPr>
      <w:bookmarkStart w:id="2" w:name="_Hlk202263607"/>
    </w:p>
    <w:p w14:paraId="6107BFEF" w14:textId="77777777" w:rsidR="00F71CFA" w:rsidRDefault="00F71CFA" w:rsidP="00A673D4">
      <w:pPr>
        <w:spacing w:after="0"/>
        <w:rPr>
          <w:rFonts w:ascii="Arial" w:hAnsi="Arial"/>
        </w:rPr>
      </w:pPr>
    </w:p>
    <w:p w14:paraId="01936418" w14:textId="77777777" w:rsidR="00F71CFA" w:rsidRDefault="00F71CFA" w:rsidP="00A673D4">
      <w:pPr>
        <w:spacing w:after="0"/>
        <w:rPr>
          <w:rFonts w:ascii="Arial" w:hAnsi="Arial"/>
        </w:rPr>
      </w:pPr>
    </w:p>
    <w:p w14:paraId="0E73A04F" w14:textId="77777777" w:rsidR="00F71CFA" w:rsidRDefault="00F71CFA" w:rsidP="00A673D4">
      <w:pPr>
        <w:spacing w:after="0"/>
        <w:rPr>
          <w:rFonts w:ascii="Arial" w:hAnsi="Arial"/>
        </w:rPr>
      </w:pPr>
    </w:p>
    <w:p w14:paraId="04D9BFA6" w14:textId="77777777" w:rsidR="00F71CFA" w:rsidRDefault="00F71CFA" w:rsidP="00A673D4">
      <w:pPr>
        <w:spacing w:after="0"/>
        <w:rPr>
          <w:rFonts w:ascii="Arial" w:hAnsi="Arial"/>
        </w:rPr>
      </w:pPr>
    </w:p>
    <w:p w14:paraId="3099E878" w14:textId="77777777" w:rsidR="00F71CFA" w:rsidRDefault="00F71CFA" w:rsidP="00A673D4">
      <w:pPr>
        <w:spacing w:after="0"/>
        <w:rPr>
          <w:rFonts w:ascii="Arial" w:hAnsi="Arial"/>
        </w:rPr>
      </w:pPr>
    </w:p>
    <w:p w14:paraId="1B782108" w14:textId="77777777" w:rsidR="00F71CFA" w:rsidRDefault="00F71CFA" w:rsidP="00A673D4">
      <w:pPr>
        <w:spacing w:after="0"/>
        <w:rPr>
          <w:rFonts w:ascii="Arial" w:hAnsi="Arial"/>
        </w:rPr>
      </w:pPr>
    </w:p>
    <w:p w14:paraId="6A97F6C9" w14:textId="77777777" w:rsidR="00F71CFA" w:rsidRDefault="00F71CFA" w:rsidP="00A673D4">
      <w:pPr>
        <w:spacing w:after="0"/>
        <w:rPr>
          <w:rFonts w:ascii="Arial" w:hAnsi="Arial"/>
        </w:rPr>
      </w:pPr>
    </w:p>
    <w:p w14:paraId="62E376C7" w14:textId="77777777" w:rsidR="00F71CFA" w:rsidRDefault="00F71CFA" w:rsidP="00A673D4">
      <w:pPr>
        <w:spacing w:after="0"/>
        <w:rPr>
          <w:rFonts w:ascii="Arial" w:hAnsi="Arial"/>
        </w:rPr>
      </w:pPr>
    </w:p>
    <w:p w14:paraId="4B509080" w14:textId="77777777" w:rsidR="00F71CFA" w:rsidRDefault="00F71CFA" w:rsidP="00A673D4">
      <w:pPr>
        <w:spacing w:after="0"/>
        <w:rPr>
          <w:rFonts w:ascii="Arial" w:hAnsi="Arial"/>
        </w:rPr>
      </w:pPr>
    </w:p>
    <w:p w14:paraId="6CC46107" w14:textId="77777777" w:rsidR="00F71CFA" w:rsidRDefault="00F71CFA" w:rsidP="00A673D4">
      <w:pPr>
        <w:spacing w:after="0"/>
        <w:rPr>
          <w:rFonts w:ascii="Arial" w:hAnsi="Arial"/>
        </w:rPr>
      </w:pPr>
    </w:p>
    <w:p w14:paraId="44CB4447" w14:textId="77777777" w:rsidR="00F71CFA" w:rsidRDefault="00F71CFA" w:rsidP="00A673D4">
      <w:pPr>
        <w:spacing w:after="0"/>
        <w:rPr>
          <w:rFonts w:ascii="Arial" w:hAnsi="Arial"/>
        </w:rPr>
      </w:pPr>
    </w:p>
    <w:p w14:paraId="45071FA6" w14:textId="77777777" w:rsidR="00F71CFA" w:rsidRDefault="00F71CFA" w:rsidP="00A673D4">
      <w:pPr>
        <w:spacing w:after="0"/>
        <w:rPr>
          <w:rFonts w:ascii="Arial" w:hAnsi="Arial"/>
        </w:rPr>
      </w:pPr>
    </w:p>
    <w:p w14:paraId="3D560490" w14:textId="77777777" w:rsidR="00F71CFA" w:rsidRDefault="00F71CFA" w:rsidP="00A673D4">
      <w:pPr>
        <w:spacing w:after="0"/>
        <w:rPr>
          <w:rFonts w:ascii="Arial" w:hAnsi="Arial"/>
        </w:rPr>
      </w:pPr>
    </w:p>
    <w:p w14:paraId="27F9D950" w14:textId="77777777" w:rsidR="00F71CFA" w:rsidRDefault="00F71CFA" w:rsidP="00A673D4">
      <w:pPr>
        <w:spacing w:after="0"/>
        <w:rPr>
          <w:rFonts w:ascii="Arial" w:hAnsi="Arial"/>
        </w:rPr>
      </w:pPr>
    </w:p>
    <w:p w14:paraId="3712931A" w14:textId="77777777" w:rsidR="00F71CFA" w:rsidRDefault="00F71CFA" w:rsidP="00A673D4">
      <w:pPr>
        <w:spacing w:after="0"/>
        <w:rPr>
          <w:rFonts w:ascii="Arial" w:hAnsi="Arial"/>
        </w:rPr>
      </w:pPr>
    </w:p>
    <w:p w14:paraId="5EA21965" w14:textId="77777777" w:rsidR="00F71CFA" w:rsidRDefault="00F71CFA" w:rsidP="00A673D4">
      <w:pPr>
        <w:spacing w:after="0"/>
        <w:rPr>
          <w:rFonts w:ascii="Arial" w:hAnsi="Arial"/>
        </w:rPr>
      </w:pPr>
    </w:p>
    <w:p w14:paraId="0BB52670" w14:textId="77777777" w:rsidR="00F71CFA" w:rsidRDefault="00F71CFA" w:rsidP="00A673D4">
      <w:pPr>
        <w:spacing w:after="0"/>
        <w:rPr>
          <w:rFonts w:ascii="Arial" w:hAnsi="Arial"/>
        </w:rPr>
      </w:pPr>
    </w:p>
    <w:p w14:paraId="3F905BFF" w14:textId="77777777" w:rsidR="00F71CFA" w:rsidRDefault="00F71CFA" w:rsidP="00A673D4">
      <w:pPr>
        <w:spacing w:after="0"/>
        <w:rPr>
          <w:rFonts w:ascii="Arial" w:hAnsi="Arial"/>
        </w:rPr>
      </w:pPr>
    </w:p>
    <w:p w14:paraId="20262027" w14:textId="77777777" w:rsidR="00F71CFA" w:rsidRDefault="00F71CFA" w:rsidP="00A673D4">
      <w:pPr>
        <w:spacing w:after="0"/>
        <w:rPr>
          <w:rFonts w:ascii="Arial" w:hAnsi="Arial"/>
        </w:rPr>
      </w:pPr>
    </w:p>
    <w:p w14:paraId="71AC3BD3" w14:textId="77777777" w:rsidR="00F71CFA" w:rsidRDefault="00F71CFA" w:rsidP="00A673D4">
      <w:pPr>
        <w:spacing w:after="0"/>
        <w:rPr>
          <w:rFonts w:ascii="Arial" w:hAnsi="Arial"/>
        </w:rPr>
      </w:pPr>
    </w:p>
    <w:p w14:paraId="77800EAD" w14:textId="77777777" w:rsidR="00F71CFA" w:rsidRDefault="00F71CFA" w:rsidP="00A673D4">
      <w:pPr>
        <w:spacing w:after="0"/>
        <w:rPr>
          <w:rFonts w:ascii="Arial" w:hAnsi="Arial"/>
        </w:rPr>
      </w:pPr>
    </w:p>
    <w:bookmarkEnd w:id="2"/>
    <w:p w14:paraId="2E6AB85B" w14:textId="4F2F3D85" w:rsidR="00592C08" w:rsidRDefault="00592C08" w:rsidP="00A673D4">
      <w:pPr>
        <w:spacing w:after="0"/>
        <w:rPr>
          <w:rFonts w:ascii="Arial" w:hAnsi="Arial"/>
        </w:rPr>
      </w:pPr>
    </w:p>
    <w:p w14:paraId="6257F593" w14:textId="77777777" w:rsidR="00592C08" w:rsidRPr="001D70E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978FC" w14:textId="77777777" w:rsidR="00027B2B" w:rsidRDefault="00027B2B" w:rsidP="00C92255">
      <w:pPr>
        <w:spacing w:after="0" w:line="240" w:lineRule="auto"/>
      </w:pPr>
      <w:r>
        <w:separator/>
      </w:r>
    </w:p>
  </w:endnote>
  <w:endnote w:type="continuationSeparator" w:id="0">
    <w:p w14:paraId="5D2A0FF3" w14:textId="77777777" w:rsidR="00027B2B" w:rsidRDefault="00027B2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D01F7" w14:textId="691771B5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27B2B">
      <w:rPr>
        <w:noProof/>
      </w:rPr>
      <w:t>1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ECEB99" w14:textId="77777777" w:rsidR="00027B2B" w:rsidRDefault="00027B2B" w:rsidP="00C92255">
      <w:pPr>
        <w:spacing w:after="0" w:line="240" w:lineRule="auto"/>
      </w:pPr>
      <w:r>
        <w:separator/>
      </w:r>
    </w:p>
  </w:footnote>
  <w:footnote w:type="continuationSeparator" w:id="0">
    <w:p w14:paraId="1154136B" w14:textId="77777777" w:rsidR="00027B2B" w:rsidRDefault="00027B2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5B75"/>
    <w:multiLevelType w:val="hybridMultilevel"/>
    <w:tmpl w:val="E1E83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65615"/>
    <w:multiLevelType w:val="hybridMultilevel"/>
    <w:tmpl w:val="52F02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36B62884"/>
    <w:multiLevelType w:val="hybridMultilevel"/>
    <w:tmpl w:val="0BBE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6F4E6B"/>
    <w:multiLevelType w:val="hybridMultilevel"/>
    <w:tmpl w:val="602A8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56499F"/>
    <w:multiLevelType w:val="hybridMultilevel"/>
    <w:tmpl w:val="C49E5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0C6888"/>
    <w:multiLevelType w:val="hybridMultilevel"/>
    <w:tmpl w:val="09B49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CDD45BC"/>
    <w:multiLevelType w:val="hybridMultilevel"/>
    <w:tmpl w:val="E5E41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4171B4"/>
    <w:multiLevelType w:val="hybridMultilevel"/>
    <w:tmpl w:val="CE96E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050CFF"/>
    <w:multiLevelType w:val="hybridMultilevel"/>
    <w:tmpl w:val="6AC47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8"/>
  </w:num>
  <w:num w:numId="5">
    <w:abstractNumId w:val="11"/>
  </w:num>
  <w:num w:numId="6">
    <w:abstractNumId w:val="6"/>
  </w:num>
  <w:num w:numId="7">
    <w:abstractNumId w:val="2"/>
  </w:num>
  <w:num w:numId="8">
    <w:abstractNumId w:val="0"/>
  </w:num>
  <w:num w:numId="9">
    <w:abstractNumId w:val="12"/>
  </w:num>
  <w:num w:numId="10">
    <w:abstractNumId w:val="10"/>
  </w:num>
  <w:num w:numId="11">
    <w:abstractNumId w:val="9"/>
  </w:num>
  <w:num w:numId="12">
    <w:abstractNumId w:val="5"/>
  </w:num>
  <w:num w:numId="13">
    <w:abstractNumId w:val="4"/>
  </w:num>
  <w:num w:numId="1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27B2B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2D0F"/>
    <w:rsid w:val="000A35C1"/>
    <w:rsid w:val="000B5176"/>
    <w:rsid w:val="000B5B45"/>
    <w:rsid w:val="000C106D"/>
    <w:rsid w:val="000D04CA"/>
    <w:rsid w:val="000D23F1"/>
    <w:rsid w:val="000D69FD"/>
    <w:rsid w:val="000D724E"/>
    <w:rsid w:val="000E235A"/>
    <w:rsid w:val="000E3A5A"/>
    <w:rsid w:val="000F0411"/>
    <w:rsid w:val="000F77E5"/>
    <w:rsid w:val="00100129"/>
    <w:rsid w:val="00100B03"/>
    <w:rsid w:val="00102FED"/>
    <w:rsid w:val="00105A0E"/>
    <w:rsid w:val="00107755"/>
    <w:rsid w:val="00107B9F"/>
    <w:rsid w:val="001104F0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56BD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0D5"/>
    <w:rsid w:val="001C6604"/>
    <w:rsid w:val="001D47D3"/>
    <w:rsid w:val="001D543E"/>
    <w:rsid w:val="001D70E6"/>
    <w:rsid w:val="001E38C0"/>
    <w:rsid w:val="001F2A43"/>
    <w:rsid w:val="001F35B8"/>
    <w:rsid w:val="001F4C49"/>
    <w:rsid w:val="00204483"/>
    <w:rsid w:val="00205041"/>
    <w:rsid w:val="00206480"/>
    <w:rsid w:val="002101E7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86BB6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12FDA"/>
    <w:rsid w:val="003245D8"/>
    <w:rsid w:val="00330A74"/>
    <w:rsid w:val="003350BF"/>
    <w:rsid w:val="003374F0"/>
    <w:rsid w:val="00343F42"/>
    <w:rsid w:val="00351EED"/>
    <w:rsid w:val="0035637C"/>
    <w:rsid w:val="003669A4"/>
    <w:rsid w:val="003775B3"/>
    <w:rsid w:val="003905E9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0D3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74D2F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4DBD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D48"/>
    <w:rsid w:val="004F5D99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3A3"/>
    <w:rsid w:val="005C7425"/>
    <w:rsid w:val="005C74B4"/>
    <w:rsid w:val="005D4097"/>
    <w:rsid w:val="005D521E"/>
    <w:rsid w:val="005E1047"/>
    <w:rsid w:val="005E2947"/>
    <w:rsid w:val="005F2B2B"/>
    <w:rsid w:val="006020C7"/>
    <w:rsid w:val="00603D3C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63B5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B7BE3"/>
    <w:rsid w:val="006C138C"/>
    <w:rsid w:val="006C212C"/>
    <w:rsid w:val="006C454E"/>
    <w:rsid w:val="006C4C32"/>
    <w:rsid w:val="006C58E1"/>
    <w:rsid w:val="006C6F25"/>
    <w:rsid w:val="006C6F90"/>
    <w:rsid w:val="006C7150"/>
    <w:rsid w:val="006D1C79"/>
    <w:rsid w:val="006D3299"/>
    <w:rsid w:val="006D74D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3274"/>
    <w:rsid w:val="00765708"/>
    <w:rsid w:val="007671B7"/>
    <w:rsid w:val="00767E37"/>
    <w:rsid w:val="00771076"/>
    <w:rsid w:val="007730BE"/>
    <w:rsid w:val="00776A8E"/>
    <w:rsid w:val="00781278"/>
    <w:rsid w:val="00781501"/>
    <w:rsid w:val="00786E19"/>
    <w:rsid w:val="00786FAA"/>
    <w:rsid w:val="00792A64"/>
    <w:rsid w:val="00793BD2"/>
    <w:rsid w:val="007A72E9"/>
    <w:rsid w:val="007B407A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8BE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B66DF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073F"/>
    <w:rsid w:val="00964C57"/>
    <w:rsid w:val="0096671C"/>
    <w:rsid w:val="00980A8E"/>
    <w:rsid w:val="00987018"/>
    <w:rsid w:val="00990CA5"/>
    <w:rsid w:val="00991DCC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9F68F5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0EC2"/>
    <w:rsid w:val="00A46940"/>
    <w:rsid w:val="00A65EBF"/>
    <w:rsid w:val="00A673D4"/>
    <w:rsid w:val="00A73353"/>
    <w:rsid w:val="00A74DD7"/>
    <w:rsid w:val="00A83AC6"/>
    <w:rsid w:val="00A9128E"/>
    <w:rsid w:val="00A960A8"/>
    <w:rsid w:val="00A96512"/>
    <w:rsid w:val="00AA1471"/>
    <w:rsid w:val="00AA1EBA"/>
    <w:rsid w:val="00AA32F9"/>
    <w:rsid w:val="00AA3DB6"/>
    <w:rsid w:val="00AB0319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65F9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4A37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F2FD7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4659"/>
    <w:rsid w:val="00C87B33"/>
    <w:rsid w:val="00C92255"/>
    <w:rsid w:val="00C94FA5"/>
    <w:rsid w:val="00C95FFF"/>
    <w:rsid w:val="00CA42B9"/>
    <w:rsid w:val="00CA7427"/>
    <w:rsid w:val="00CC2AEC"/>
    <w:rsid w:val="00CC6F28"/>
    <w:rsid w:val="00CD0933"/>
    <w:rsid w:val="00CD47B9"/>
    <w:rsid w:val="00CD5935"/>
    <w:rsid w:val="00CE199B"/>
    <w:rsid w:val="00CE2161"/>
    <w:rsid w:val="00CF4098"/>
    <w:rsid w:val="00CF7E7B"/>
    <w:rsid w:val="00D0344A"/>
    <w:rsid w:val="00D04DAA"/>
    <w:rsid w:val="00D06BC2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86F83"/>
    <w:rsid w:val="00D92745"/>
    <w:rsid w:val="00D95455"/>
    <w:rsid w:val="00DA03FD"/>
    <w:rsid w:val="00DA3B06"/>
    <w:rsid w:val="00DA7E5A"/>
    <w:rsid w:val="00DB3127"/>
    <w:rsid w:val="00DB3EA1"/>
    <w:rsid w:val="00DD2BAD"/>
    <w:rsid w:val="00DE6544"/>
    <w:rsid w:val="00E009FB"/>
    <w:rsid w:val="00E04C8D"/>
    <w:rsid w:val="00E17757"/>
    <w:rsid w:val="00E20654"/>
    <w:rsid w:val="00E22D15"/>
    <w:rsid w:val="00E27AAD"/>
    <w:rsid w:val="00E30545"/>
    <w:rsid w:val="00E54440"/>
    <w:rsid w:val="00E54D84"/>
    <w:rsid w:val="00E64769"/>
    <w:rsid w:val="00E76966"/>
    <w:rsid w:val="00E80DD5"/>
    <w:rsid w:val="00E910D6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E743B"/>
    <w:rsid w:val="00EF2980"/>
    <w:rsid w:val="00EF406E"/>
    <w:rsid w:val="00F01DA3"/>
    <w:rsid w:val="00F03AD0"/>
    <w:rsid w:val="00F043D7"/>
    <w:rsid w:val="00F07920"/>
    <w:rsid w:val="00F17747"/>
    <w:rsid w:val="00F20837"/>
    <w:rsid w:val="00F234A7"/>
    <w:rsid w:val="00F257D8"/>
    <w:rsid w:val="00F318ED"/>
    <w:rsid w:val="00F35F69"/>
    <w:rsid w:val="00F4411E"/>
    <w:rsid w:val="00F470BA"/>
    <w:rsid w:val="00F5039E"/>
    <w:rsid w:val="00F550EB"/>
    <w:rsid w:val="00F55388"/>
    <w:rsid w:val="00F6518F"/>
    <w:rsid w:val="00F713C7"/>
    <w:rsid w:val="00F71CFA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CB2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F8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8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8F5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41929-93B0-4F30-8C9E-842E01690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786</cp:lastModifiedBy>
  <cp:revision>12</cp:revision>
  <cp:lastPrinted>2025-07-01T06:19:00Z</cp:lastPrinted>
  <dcterms:created xsi:type="dcterms:W3CDTF">2026-01-30T14:10:00Z</dcterms:created>
  <dcterms:modified xsi:type="dcterms:W3CDTF">2026-01-30T16:12:00Z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